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46" w:rsidRPr="00011FAB" w:rsidRDefault="00E2456B" w:rsidP="00702C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AB">
        <w:rPr>
          <w:rFonts w:ascii="Times New Roman" w:hAnsi="Times New Roman" w:cs="Times New Roman"/>
          <w:b/>
          <w:sz w:val="28"/>
          <w:szCs w:val="28"/>
        </w:rPr>
        <w:t>Здравствуй,  мой юный</w:t>
      </w:r>
      <w:r w:rsidR="00D35A92" w:rsidRPr="00011FAB">
        <w:rPr>
          <w:rFonts w:ascii="Times New Roman" w:hAnsi="Times New Roman" w:cs="Times New Roman"/>
          <w:b/>
          <w:sz w:val="28"/>
          <w:szCs w:val="28"/>
        </w:rPr>
        <w:t xml:space="preserve"> друг!</w:t>
      </w:r>
    </w:p>
    <w:p w:rsidR="00D01533" w:rsidRPr="00702CE1" w:rsidRDefault="00D01533" w:rsidP="00702C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56B" w:rsidRDefault="00E2456B" w:rsidP="00800920">
      <w:pPr>
        <w:pStyle w:val="a3"/>
        <w:ind w:left="-709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мне, пожалуйста, а ты</w:t>
      </w:r>
      <w:r w:rsidRPr="00E2456B">
        <w:rPr>
          <w:rFonts w:ascii="Times New Roman" w:hAnsi="Times New Roman" w:cs="Times New Roman"/>
          <w:sz w:val="24"/>
          <w:szCs w:val="24"/>
        </w:rPr>
        <w:t xml:space="preserve"> люби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E2456B">
        <w:rPr>
          <w:rFonts w:ascii="Times New Roman" w:hAnsi="Times New Roman" w:cs="Times New Roman"/>
          <w:sz w:val="24"/>
          <w:szCs w:val="24"/>
        </w:rPr>
        <w:t xml:space="preserve"> играть?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800920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игры ты знаешь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О каких играх слышал от своих мамы и папы</w:t>
      </w:r>
      <w:r w:rsidR="00D01533">
        <w:rPr>
          <w:rFonts w:ascii="Times New Roman" w:eastAsia="Times New Roman" w:hAnsi="Times New Roman" w:cs="Times New Roman"/>
          <w:color w:val="000000"/>
          <w:sz w:val="24"/>
          <w:szCs w:val="24"/>
        </w:rPr>
        <w:t>, бабушек и дедушек</w:t>
      </w: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D01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любишь</w:t>
      </w: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</w:t>
      </w: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друзьями?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456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чему тебе</w:t>
      </w:r>
      <w:r w:rsidRPr="00E2456B">
        <w:rPr>
          <w:rFonts w:ascii="Times New Roman" w:hAnsi="Times New Roman" w:cs="Times New Roman"/>
          <w:sz w:val="24"/>
          <w:szCs w:val="24"/>
        </w:rPr>
        <w:t xml:space="preserve"> нравится это занятие?</w:t>
      </w:r>
    </w:p>
    <w:p w:rsidR="00D01533" w:rsidRPr="00E2456B" w:rsidRDefault="00D01533" w:rsidP="00800920">
      <w:pPr>
        <w:pStyle w:val="a3"/>
        <w:ind w:left="-709" w:firstLine="141"/>
        <w:rPr>
          <w:rFonts w:ascii="Times New Roman" w:hAnsi="Times New Roman" w:cs="Times New Roman"/>
          <w:sz w:val="24"/>
          <w:szCs w:val="24"/>
        </w:rPr>
      </w:pPr>
    </w:p>
    <w:p w:rsidR="00702CE1" w:rsidRDefault="00800920" w:rsidP="00800920">
      <w:pPr>
        <w:pStyle w:val="a3"/>
        <w:ind w:left="-709" w:firstLine="141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2456B">
        <w:rPr>
          <w:rFonts w:ascii="Times New Roman" w:hAnsi="Times New Roman" w:cs="Times New Roman"/>
          <w:color w:val="000000"/>
          <w:sz w:val="24"/>
          <w:szCs w:val="24"/>
        </w:rPr>
        <w:t>егодня мы с тобой</w:t>
      </w:r>
      <w:r w:rsidR="00E2456B" w:rsidRPr="00E2456B">
        <w:rPr>
          <w:rFonts w:ascii="Times New Roman" w:hAnsi="Times New Roman" w:cs="Times New Roman"/>
          <w:color w:val="000000"/>
          <w:sz w:val="24"/>
          <w:szCs w:val="24"/>
        </w:rPr>
        <w:t xml:space="preserve"> поговорим о том, во что мы играем и как правильно нужно играть.</w:t>
      </w:r>
    </w:p>
    <w:p w:rsidR="00994C81" w:rsidRPr="00800920" w:rsidRDefault="00E2456B" w:rsidP="00800920">
      <w:pPr>
        <w:pStyle w:val="a3"/>
        <w:ind w:left="-709" w:firstLine="141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345" w:rsidRPr="00E2456B" w:rsidRDefault="00994C81" w:rsidP="00800920">
      <w:pPr>
        <w:pStyle w:val="a3"/>
        <w:ind w:left="-70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6B">
        <w:rPr>
          <w:rFonts w:ascii="Times New Roman" w:hAnsi="Times New Roman" w:cs="Times New Roman"/>
          <w:sz w:val="24"/>
          <w:szCs w:val="24"/>
        </w:rPr>
        <w:t xml:space="preserve"> 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0920">
        <w:rPr>
          <w:rFonts w:ascii="Times New Roman" w:hAnsi="Times New Roman" w:cs="Times New Roman"/>
          <w:sz w:val="24"/>
          <w:szCs w:val="24"/>
        </w:rPr>
        <w:t>На свете существует</w:t>
      </w:r>
      <w:r w:rsidR="00E2456B" w:rsidRPr="00E2456B">
        <w:rPr>
          <w:rFonts w:ascii="Times New Roman" w:hAnsi="Times New Roman" w:cs="Times New Roman"/>
          <w:sz w:val="24"/>
          <w:szCs w:val="24"/>
        </w:rPr>
        <w:t xml:space="preserve"> </w:t>
      </w:r>
      <w:r w:rsidRPr="00E2456B">
        <w:rPr>
          <w:rFonts w:ascii="Times New Roman" w:hAnsi="Times New Roman" w:cs="Times New Roman"/>
          <w:sz w:val="24"/>
          <w:szCs w:val="24"/>
        </w:rPr>
        <w:t>много игр</w:t>
      </w:r>
      <w:r w:rsidR="00E2456B" w:rsidRPr="00E2456B">
        <w:rPr>
          <w:rFonts w:ascii="Times New Roman" w:hAnsi="Times New Roman" w:cs="Times New Roman"/>
          <w:sz w:val="24"/>
          <w:szCs w:val="24"/>
        </w:rPr>
        <w:t xml:space="preserve"> и в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 w:rsidR="00E2456B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разделить на </w:t>
      </w:r>
      <w:r w:rsidR="009A7DC6" w:rsidRPr="00D01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несколько групп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7DC6" w:rsidRPr="00E2456B" w:rsidRDefault="006759BC" w:rsidP="00800920">
      <w:pPr>
        <w:pStyle w:val="a3"/>
        <w:ind w:left="-70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астольные 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(мозаики, </w:t>
      </w:r>
      <w:proofErr w:type="spellStart"/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, шашки, шахматы</w:t>
      </w: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омино, крестики-нолики</w:t>
      </w:r>
      <w:r w:rsid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A7DC6" w:rsidRPr="00E2456B" w:rsidRDefault="006759BC" w:rsidP="00800920">
      <w:pPr>
        <w:pStyle w:val="a3"/>
        <w:ind w:left="-70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="009C6345" w:rsidRPr="00E24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портивные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догоня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лки, салочки, прятки, волейбол,  футбол, жмурки</w:t>
      </w:r>
      <w:r w:rsidR="00702CE1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, ручеёк</w:t>
      </w:r>
      <w:r w:rsid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C6345" w:rsidRDefault="009C6345" w:rsidP="00800920">
      <w:pPr>
        <w:pStyle w:val="a3"/>
        <w:ind w:left="-70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(поле чудес, бизнесмен, викторины</w:t>
      </w:r>
      <w:r w:rsid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56B" w:rsidRPr="00800920" w:rsidRDefault="00E2456B" w:rsidP="00800920">
      <w:pPr>
        <w:pStyle w:val="a3"/>
        <w:ind w:left="-709" w:firstLine="141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759BC" w:rsidRPr="00E2456B" w:rsidRDefault="009A7DC6" w:rsidP="00800920">
      <w:pPr>
        <w:pStyle w:val="a3"/>
        <w:ind w:left="-70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</w:t>
      </w:r>
      <w:r w:rsidR="009C6345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развивают силу, ло</w:t>
      </w:r>
      <w:r w:rsidR="006759BC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вкость, выносливость, </w:t>
      </w:r>
      <w:r w:rsidR="00800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смелость, </w:t>
      </w:r>
      <w:r w:rsidR="006759BC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мышление.</w:t>
      </w:r>
    </w:p>
    <w:p w:rsidR="009A7DC6" w:rsidRPr="00E2456B" w:rsidRDefault="00011FAB" w:rsidP="00800920">
      <w:pPr>
        <w:pStyle w:val="a3"/>
        <w:ind w:left="-70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329565</wp:posOffset>
            </wp:positionV>
            <wp:extent cx="1362075" cy="1104900"/>
            <wp:effectExtent l="19050" t="0" r="9525" b="0"/>
            <wp:wrapNone/>
            <wp:docPr id="4" name="Рисунок 4" descr="https://pbs.twimg.com/media/EDDZQ_rW4AIjFqT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EDDZQ_rW4AIjFqT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9BC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Играя,  мы </w:t>
      </w:r>
      <w:r w:rsidR="009C6345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узнаём 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интересной и полезной информации</w:t>
      </w:r>
      <w:r w:rsidR="006759BC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, отдыхаем,</w:t>
      </w:r>
      <w:r w:rsidR="009A7DC6"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развлекаемся, соревнуемся друг с другом, общаемся друг с другом.</w:t>
      </w:r>
    </w:p>
    <w:p w:rsidR="00837452" w:rsidRPr="00800920" w:rsidRDefault="00837452" w:rsidP="00800920">
      <w:pPr>
        <w:pStyle w:val="a3"/>
        <w:ind w:left="-709" w:firstLine="141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837452" w:rsidRPr="00E2456B" w:rsidRDefault="00837452" w:rsidP="00800920">
      <w:pPr>
        <w:pStyle w:val="a3"/>
        <w:ind w:left="-709" w:firstLine="14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b/>
          <w:sz w:val="24"/>
          <w:szCs w:val="24"/>
        </w:rPr>
        <w:t>Плюс</w:t>
      </w:r>
      <w:r w:rsidR="00E2456B">
        <w:rPr>
          <w:rFonts w:ascii="Times New Roman" w:eastAsia="Times New Roman" w:hAnsi="Times New Roman" w:cs="Times New Roman"/>
          <w:b/>
          <w:sz w:val="24"/>
          <w:szCs w:val="24"/>
        </w:rPr>
        <w:t>ы игры:</w:t>
      </w:r>
      <w:r w:rsidRPr="00E245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837452" w:rsidRPr="00E2456B" w:rsidRDefault="00837452" w:rsidP="008009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sz w:val="24"/>
          <w:szCs w:val="24"/>
        </w:rPr>
        <w:t xml:space="preserve">атмосфера </w:t>
      </w:r>
      <w:proofErr w:type="spellStart"/>
      <w:r w:rsidRPr="00E2456B">
        <w:rPr>
          <w:rFonts w:ascii="Times New Roman" w:eastAsia="Times New Roman" w:hAnsi="Times New Roman" w:cs="Times New Roman"/>
          <w:sz w:val="24"/>
          <w:szCs w:val="24"/>
        </w:rPr>
        <w:t>взаимоподдержки</w:t>
      </w:r>
      <w:proofErr w:type="spellEnd"/>
      <w:r w:rsidR="00E2456B">
        <w:rPr>
          <w:rFonts w:ascii="Times New Roman" w:eastAsia="Times New Roman" w:hAnsi="Times New Roman" w:cs="Times New Roman"/>
          <w:sz w:val="24"/>
          <w:szCs w:val="24"/>
        </w:rPr>
        <w:t xml:space="preserve"> и взаимовыручки;</w:t>
      </w:r>
      <w:r w:rsidRPr="00E2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0920" w:rsidRDefault="00837452" w:rsidP="008009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sz w:val="24"/>
          <w:szCs w:val="24"/>
        </w:rPr>
        <w:t>возможность проявить свои физические качества</w:t>
      </w:r>
      <w:r w:rsidR="008009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7452" w:rsidRPr="00E2456B" w:rsidRDefault="00800920" w:rsidP="008009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</w:t>
      </w:r>
      <w:r w:rsidR="00837452" w:rsidRPr="00E2456B">
        <w:rPr>
          <w:rFonts w:ascii="Times New Roman" w:eastAsia="Times New Roman" w:hAnsi="Times New Roman" w:cs="Times New Roman"/>
          <w:sz w:val="24"/>
          <w:szCs w:val="24"/>
        </w:rPr>
        <w:t>эмоции и удовольствие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37452" w:rsidRPr="00E2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452" w:rsidRPr="00E2456B" w:rsidRDefault="00800920" w:rsidP="008009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тренировка</w:t>
      </w:r>
      <w:r w:rsidR="00837452" w:rsidRPr="00E2456B">
        <w:rPr>
          <w:rFonts w:ascii="Times New Roman" w:eastAsia="Times New Roman" w:hAnsi="Times New Roman" w:cs="Times New Roman"/>
          <w:sz w:val="24"/>
          <w:szCs w:val="24"/>
        </w:rPr>
        <w:t xml:space="preserve"> памят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37452" w:rsidRPr="00E2456B">
        <w:rPr>
          <w:rFonts w:ascii="Times New Roman" w:eastAsia="Times New Roman" w:hAnsi="Times New Roman" w:cs="Times New Roman"/>
          <w:sz w:val="24"/>
          <w:szCs w:val="24"/>
        </w:rPr>
        <w:t>, воображени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837452" w:rsidRPr="00E2456B">
        <w:rPr>
          <w:rFonts w:ascii="Times New Roman" w:eastAsia="Times New Roman" w:hAnsi="Times New Roman" w:cs="Times New Roman"/>
          <w:sz w:val="24"/>
          <w:szCs w:val="24"/>
        </w:rPr>
        <w:t xml:space="preserve"> и внимани</w:t>
      </w:r>
      <w:r w:rsidR="00CB1079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837452" w:rsidRPr="00E2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452" w:rsidRPr="00E2456B" w:rsidRDefault="00800920" w:rsidP="008009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развивается </w:t>
      </w:r>
      <w:r w:rsidR="00837452" w:rsidRPr="00E2456B">
        <w:rPr>
          <w:rFonts w:ascii="Times New Roman" w:eastAsia="Times New Roman" w:hAnsi="Times New Roman" w:cs="Times New Roman"/>
          <w:sz w:val="24"/>
          <w:szCs w:val="24"/>
        </w:rPr>
        <w:t>способность быстро принимать решения</w:t>
      </w:r>
      <w:r w:rsidR="00CB1079">
        <w:rPr>
          <w:rFonts w:ascii="Times New Roman" w:eastAsia="Times New Roman" w:hAnsi="Times New Roman" w:cs="Times New Roman"/>
          <w:sz w:val="24"/>
          <w:szCs w:val="24"/>
        </w:rPr>
        <w:t>;</w:t>
      </w:r>
      <w:r w:rsidR="00837452" w:rsidRPr="00E2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452" w:rsidRPr="00800920" w:rsidRDefault="00800920" w:rsidP="00E2456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0920">
        <w:rPr>
          <w:rFonts w:ascii="Times New Roman" w:eastAsia="Times New Roman" w:hAnsi="Times New Roman" w:cs="Times New Roman"/>
          <w:sz w:val="24"/>
          <w:szCs w:val="24"/>
        </w:rPr>
        <w:t xml:space="preserve">воплощение своей </w:t>
      </w:r>
      <w:r w:rsidR="00837452" w:rsidRPr="00800920">
        <w:rPr>
          <w:rFonts w:ascii="Times New Roman" w:eastAsia="Times New Roman" w:hAnsi="Times New Roman" w:cs="Times New Roman"/>
          <w:sz w:val="24"/>
          <w:szCs w:val="24"/>
        </w:rPr>
        <w:t>фантазии, объедин</w:t>
      </w:r>
      <w:r w:rsidRPr="00800920">
        <w:rPr>
          <w:rFonts w:ascii="Times New Roman" w:eastAsia="Times New Roman" w:hAnsi="Times New Roman" w:cs="Times New Roman"/>
          <w:sz w:val="24"/>
          <w:szCs w:val="24"/>
        </w:rPr>
        <w:t xml:space="preserve">ение детей </w:t>
      </w:r>
      <w:r w:rsidR="00837452" w:rsidRPr="00800920">
        <w:rPr>
          <w:rFonts w:ascii="Times New Roman" w:eastAsia="Times New Roman" w:hAnsi="Times New Roman" w:cs="Times New Roman"/>
          <w:sz w:val="24"/>
          <w:szCs w:val="24"/>
        </w:rPr>
        <w:t>в группы по</w:t>
      </w:r>
      <w:r w:rsidRPr="00800920">
        <w:rPr>
          <w:rFonts w:ascii="Times New Roman" w:eastAsia="Times New Roman" w:hAnsi="Times New Roman" w:cs="Times New Roman"/>
          <w:sz w:val="24"/>
          <w:szCs w:val="24"/>
        </w:rPr>
        <w:t xml:space="preserve"> интересам и</w:t>
      </w:r>
      <w:r w:rsidR="00837452" w:rsidRPr="00800920">
        <w:rPr>
          <w:rFonts w:ascii="Times New Roman" w:eastAsia="Times New Roman" w:hAnsi="Times New Roman" w:cs="Times New Roman"/>
          <w:sz w:val="24"/>
          <w:szCs w:val="24"/>
        </w:rPr>
        <w:t xml:space="preserve"> увлечениям</w:t>
      </w:r>
      <w:r w:rsidRPr="008009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7452" w:rsidRPr="008009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345" w:rsidRPr="00CB1079" w:rsidRDefault="00800920" w:rsidP="00E2456B">
      <w:pPr>
        <w:pStyle w:val="a3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59BC" w:rsidRPr="00E2456B" w:rsidRDefault="006759BC" w:rsidP="00800920">
      <w:pPr>
        <w:pStyle w:val="a3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чтобы игра была интересной, вы всегда должны соблюдать </w:t>
      </w:r>
      <w:r w:rsidRPr="00D01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правила честного ведения игры</w:t>
      </w: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59BC" w:rsidRPr="00E2456B" w:rsidRDefault="006759BC" w:rsidP="00800920">
      <w:pPr>
        <w:pStyle w:val="a3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1. Только честная игра на равных, иначе победа не интересна</w:t>
      </w:r>
      <w:r w:rsidR="00CB107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6759BC" w:rsidRPr="00E2456B" w:rsidRDefault="006759BC" w:rsidP="00800920">
      <w:pPr>
        <w:pStyle w:val="a3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2. Конечно, обидно, но нельзя злиться на того, по чьей вин</w:t>
      </w:r>
      <w:r w:rsidR="00CB1079">
        <w:rPr>
          <w:rFonts w:ascii="Times New Roman" w:eastAsia="Times New Roman" w:hAnsi="Times New Roman" w:cs="Times New Roman"/>
          <w:color w:val="000000"/>
          <w:sz w:val="24"/>
          <w:szCs w:val="24"/>
        </w:rPr>
        <w:t>е, может, и произошло поражение!</w:t>
      </w:r>
    </w:p>
    <w:p w:rsidR="006759BC" w:rsidRPr="00E2456B" w:rsidRDefault="006759BC" w:rsidP="00800920">
      <w:pPr>
        <w:pStyle w:val="a3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3. Не злорадствуй, когда другие проигрывают</w:t>
      </w:r>
      <w:r w:rsidR="00CB1079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6759BC" w:rsidRPr="00E2456B" w:rsidRDefault="006759BC" w:rsidP="00800920">
      <w:pPr>
        <w:pStyle w:val="a3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4. Если выиг</w:t>
      </w:r>
      <w:r w:rsidR="00CB1079">
        <w:rPr>
          <w:rFonts w:ascii="Times New Roman" w:eastAsia="Times New Roman" w:hAnsi="Times New Roman" w:cs="Times New Roman"/>
          <w:color w:val="000000"/>
          <w:sz w:val="24"/>
          <w:szCs w:val="24"/>
        </w:rPr>
        <w:t>рал – радуйся, но не зазнавайся!</w:t>
      </w: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CB1079">
        <w:rPr>
          <w:rFonts w:ascii="Times New Roman" w:eastAsia="Times New Roman" w:hAnsi="Times New Roman" w:cs="Times New Roman"/>
          <w:color w:val="000000"/>
          <w:sz w:val="24"/>
          <w:szCs w:val="24"/>
        </w:rPr>
        <w:t>учи других тому, что сам умеешь!</w:t>
      </w:r>
    </w:p>
    <w:p w:rsidR="006759BC" w:rsidRPr="00E2456B" w:rsidRDefault="006759BC" w:rsidP="00800920">
      <w:pPr>
        <w:pStyle w:val="a3"/>
        <w:ind w:left="-709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color w:val="000000"/>
          <w:sz w:val="24"/>
          <w:szCs w:val="24"/>
        </w:rPr>
        <w:t>5. Не унывай при неудачах. Учись у других.</w:t>
      </w:r>
    </w:p>
    <w:p w:rsidR="00933006" w:rsidRPr="00CB1079" w:rsidRDefault="00933006" w:rsidP="00E2456B">
      <w:pPr>
        <w:pStyle w:val="a3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6759BC" w:rsidRPr="00E2456B" w:rsidRDefault="006759BC" w:rsidP="00D0153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2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533">
        <w:rPr>
          <w:rFonts w:ascii="Times New Roman" w:eastAsia="Times New Roman" w:hAnsi="Times New Roman" w:cs="Times New Roman"/>
          <w:sz w:val="24"/>
          <w:szCs w:val="24"/>
        </w:rPr>
        <w:t xml:space="preserve">И главный совет: </w:t>
      </w:r>
      <w:r w:rsidRPr="00E24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006" w:rsidRPr="00E2456B">
        <w:rPr>
          <w:rFonts w:ascii="Times New Roman" w:eastAsia="Times New Roman" w:hAnsi="Times New Roman" w:cs="Times New Roman"/>
          <w:sz w:val="24"/>
          <w:szCs w:val="24"/>
        </w:rPr>
        <w:t xml:space="preserve">в  каждой  игре  вы  должны  быть  доброжелательными  по отношению  друг  другу,  т.е.  быть  дружными.  </w:t>
      </w:r>
    </w:p>
    <w:p w:rsidR="00E2456B" w:rsidRPr="00011FAB" w:rsidRDefault="00011FAB" w:rsidP="00011FAB">
      <w:pPr>
        <w:pStyle w:val="a3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26670</wp:posOffset>
            </wp:positionV>
            <wp:extent cx="2072640" cy="1495425"/>
            <wp:effectExtent l="19050" t="0" r="3810" b="0"/>
            <wp:wrapNone/>
            <wp:docPr id="1" name="Рисунок 1" descr="https://avatars.mds.yandex.net/get-pdb/1365646/bcf86e01-f53e-4b2f-b138-df369b2ff05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65646/bcf86e01-f53e-4b2f-b138-df369b2ff05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FAB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4206298</wp:posOffset>
            </wp:positionH>
            <wp:positionV relativeFrom="paragraph">
              <wp:posOffset>170180</wp:posOffset>
            </wp:positionV>
            <wp:extent cx="1727835" cy="1390650"/>
            <wp:effectExtent l="19050" t="0" r="5715" b="0"/>
            <wp:wrapNone/>
            <wp:docPr id="2" name="Рисунок 7" descr="https://fsd.multiurok.ru/html/2019/08/12/s_5d5107c5792d5/119097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8/12/s_5d5107c5792d5/1190972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56B" w:rsidRPr="00011FAB">
        <w:rPr>
          <w:rFonts w:ascii="Times New Roman" w:hAnsi="Times New Roman" w:cs="Times New Roman"/>
          <w:b/>
          <w:sz w:val="24"/>
          <w:szCs w:val="24"/>
        </w:rPr>
        <w:t>Мы ссорились, мирились</w:t>
      </w:r>
    </w:p>
    <w:p w:rsidR="00E2456B" w:rsidRPr="00011FAB" w:rsidRDefault="00E2456B" w:rsidP="00011FAB">
      <w:pPr>
        <w:pStyle w:val="a3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011FAB">
        <w:rPr>
          <w:rFonts w:ascii="Times New Roman" w:hAnsi="Times New Roman" w:cs="Times New Roman"/>
          <w:b/>
          <w:sz w:val="24"/>
          <w:szCs w:val="24"/>
        </w:rPr>
        <w:t>И спорили порой,</w:t>
      </w:r>
    </w:p>
    <w:p w:rsidR="00E2456B" w:rsidRPr="00011FAB" w:rsidRDefault="00E2456B" w:rsidP="00011FAB">
      <w:pPr>
        <w:pStyle w:val="a3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011FAB">
        <w:rPr>
          <w:rFonts w:ascii="Times New Roman" w:hAnsi="Times New Roman" w:cs="Times New Roman"/>
          <w:b/>
          <w:sz w:val="24"/>
          <w:szCs w:val="24"/>
        </w:rPr>
        <w:t>Но очень подружились</w:t>
      </w:r>
    </w:p>
    <w:p w:rsidR="00E2456B" w:rsidRPr="00011FAB" w:rsidRDefault="00E2456B" w:rsidP="00011FAB">
      <w:pPr>
        <w:pStyle w:val="a3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011FAB">
        <w:rPr>
          <w:rFonts w:ascii="Times New Roman" w:hAnsi="Times New Roman" w:cs="Times New Roman"/>
          <w:b/>
          <w:sz w:val="24"/>
          <w:szCs w:val="24"/>
        </w:rPr>
        <w:t>За нашею игрой.</w:t>
      </w:r>
    </w:p>
    <w:p w:rsidR="00E2456B" w:rsidRPr="00011FAB" w:rsidRDefault="00E2456B" w:rsidP="00011FAB">
      <w:pPr>
        <w:pStyle w:val="a3"/>
        <w:ind w:left="3119"/>
        <w:rPr>
          <w:rFonts w:ascii="Times New Roman" w:hAnsi="Times New Roman" w:cs="Times New Roman"/>
          <w:b/>
          <w:sz w:val="24"/>
          <w:szCs w:val="24"/>
        </w:rPr>
      </w:pPr>
    </w:p>
    <w:p w:rsidR="00E2456B" w:rsidRPr="00011FAB" w:rsidRDefault="00E2456B" w:rsidP="00011FAB">
      <w:pPr>
        <w:pStyle w:val="a3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011FAB">
        <w:rPr>
          <w:rFonts w:ascii="Times New Roman" w:hAnsi="Times New Roman" w:cs="Times New Roman"/>
          <w:b/>
          <w:sz w:val="24"/>
          <w:szCs w:val="24"/>
        </w:rPr>
        <w:t xml:space="preserve">Игра игрой сменяется, </w:t>
      </w:r>
    </w:p>
    <w:p w:rsidR="00E2456B" w:rsidRPr="00011FAB" w:rsidRDefault="00E2456B" w:rsidP="00011FAB">
      <w:pPr>
        <w:pStyle w:val="a3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011FAB">
        <w:rPr>
          <w:rFonts w:ascii="Times New Roman" w:hAnsi="Times New Roman" w:cs="Times New Roman"/>
          <w:b/>
          <w:sz w:val="24"/>
          <w:szCs w:val="24"/>
        </w:rPr>
        <w:t xml:space="preserve">Кончается игра, </w:t>
      </w:r>
    </w:p>
    <w:p w:rsidR="00E2456B" w:rsidRPr="00011FAB" w:rsidRDefault="00E2456B" w:rsidP="00011FAB">
      <w:pPr>
        <w:pStyle w:val="a3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011FAB">
        <w:rPr>
          <w:rFonts w:ascii="Times New Roman" w:hAnsi="Times New Roman" w:cs="Times New Roman"/>
          <w:b/>
          <w:sz w:val="24"/>
          <w:szCs w:val="24"/>
        </w:rPr>
        <w:t>А дружба не кончается</w:t>
      </w:r>
    </w:p>
    <w:p w:rsidR="00E2456B" w:rsidRPr="00011FAB" w:rsidRDefault="00E2456B" w:rsidP="00011FAB">
      <w:pPr>
        <w:pStyle w:val="a3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011FAB">
        <w:rPr>
          <w:rFonts w:ascii="Times New Roman" w:hAnsi="Times New Roman" w:cs="Times New Roman"/>
          <w:b/>
          <w:sz w:val="24"/>
          <w:szCs w:val="24"/>
        </w:rPr>
        <w:t>Ура! Ура! Ура!</w:t>
      </w:r>
    </w:p>
    <w:p w:rsidR="00D01533" w:rsidRPr="00CB1079" w:rsidRDefault="00D01533" w:rsidP="00D01533">
      <w:pPr>
        <w:pStyle w:val="a3"/>
        <w:ind w:left="2694"/>
        <w:rPr>
          <w:rFonts w:ascii="Times New Roman" w:hAnsi="Times New Roman" w:cs="Times New Roman"/>
          <w:sz w:val="10"/>
          <w:szCs w:val="10"/>
        </w:rPr>
      </w:pPr>
    </w:p>
    <w:p w:rsidR="00D01533" w:rsidRDefault="00D01533" w:rsidP="00CB107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чтобы игра ваша приносила только радость и удовольствие, необходимо соблюдать</w:t>
      </w:r>
    </w:p>
    <w:p w:rsidR="00D01533" w:rsidRPr="00D01533" w:rsidRDefault="00D01533" w:rsidP="00CB107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1533">
        <w:rPr>
          <w:rFonts w:ascii="Times New Roman" w:hAnsi="Times New Roman" w:cs="Times New Roman"/>
          <w:sz w:val="24"/>
          <w:szCs w:val="24"/>
          <w:u w:val="single"/>
        </w:rPr>
        <w:t>равила безопасности детей во время игр на улице:</w:t>
      </w:r>
    </w:p>
    <w:p w:rsidR="00D01533" w:rsidRDefault="00D01533" w:rsidP="00D0153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456B">
        <w:rPr>
          <w:rFonts w:ascii="Times New Roman" w:hAnsi="Times New Roman" w:cs="Times New Roman"/>
          <w:sz w:val="24"/>
          <w:szCs w:val="24"/>
        </w:rPr>
        <w:t xml:space="preserve"> • Играть следует там, где нет движения транспорта: на детских площадках, в парках,</w:t>
      </w:r>
    </w:p>
    <w:p w:rsidR="00D01533" w:rsidRPr="00E2456B" w:rsidRDefault="00D01533" w:rsidP="00D0153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56B">
        <w:rPr>
          <w:rFonts w:ascii="Times New Roman" w:hAnsi="Times New Roman" w:cs="Times New Roman"/>
          <w:sz w:val="24"/>
          <w:szCs w:val="24"/>
        </w:rPr>
        <w:t xml:space="preserve"> во дворах, на стадионах, в скверах, на лужайках и т. д. </w:t>
      </w:r>
    </w:p>
    <w:p w:rsidR="00D01533" w:rsidRPr="00E2456B" w:rsidRDefault="00D01533" w:rsidP="00D0153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456B">
        <w:rPr>
          <w:rFonts w:ascii="Times New Roman" w:hAnsi="Times New Roman" w:cs="Times New Roman"/>
          <w:sz w:val="24"/>
          <w:szCs w:val="24"/>
        </w:rPr>
        <w:t xml:space="preserve">• Следует избегать игр вблизи дорог. </w:t>
      </w:r>
    </w:p>
    <w:p w:rsidR="00D01533" w:rsidRDefault="00D01533" w:rsidP="00D0153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456B">
        <w:rPr>
          <w:rFonts w:ascii="Times New Roman" w:hAnsi="Times New Roman" w:cs="Times New Roman"/>
          <w:sz w:val="24"/>
          <w:szCs w:val="24"/>
        </w:rPr>
        <w:t xml:space="preserve">• На самокатах, велосипедах, коньках кататься можно только там, </w:t>
      </w:r>
    </w:p>
    <w:p w:rsidR="00D01533" w:rsidRPr="00E2456B" w:rsidRDefault="00D01533" w:rsidP="00D0153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456B">
        <w:rPr>
          <w:rFonts w:ascii="Times New Roman" w:hAnsi="Times New Roman" w:cs="Times New Roman"/>
          <w:sz w:val="24"/>
          <w:szCs w:val="24"/>
        </w:rPr>
        <w:t xml:space="preserve">где нет движения транспорта (в парках, на стадионах и т. д.). </w:t>
      </w:r>
    </w:p>
    <w:p w:rsidR="00D01533" w:rsidRPr="00E2456B" w:rsidRDefault="00D01533" w:rsidP="00D0153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2456B">
        <w:rPr>
          <w:rFonts w:ascii="Times New Roman" w:hAnsi="Times New Roman" w:cs="Times New Roman"/>
          <w:sz w:val="24"/>
          <w:szCs w:val="24"/>
        </w:rPr>
        <w:t>• Детям до 14 лет запрещено выезжать на велосипеде на проезжую часть дороги.</w:t>
      </w:r>
    </w:p>
    <w:p w:rsidR="00D01533" w:rsidRPr="00E2456B" w:rsidRDefault="00D01533" w:rsidP="00D01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2CE1" w:rsidRDefault="00CB1079" w:rsidP="00011FA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Пройдя</w:t>
      </w:r>
      <w:r w:rsidR="00011FAB">
        <w:rPr>
          <w:rFonts w:ascii="Times New Roman" w:hAnsi="Times New Roman" w:cs="Times New Roman"/>
          <w:sz w:val="24"/>
          <w:szCs w:val="24"/>
        </w:rPr>
        <w:t xml:space="preserve"> по ссылке, вы сможете повторить  правила безопасного поведения  во время игры:</w:t>
      </w:r>
    </w:p>
    <w:p w:rsidR="00CB1079" w:rsidRDefault="00CB1079" w:rsidP="00D35A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079" w:rsidRPr="00D35A92" w:rsidRDefault="005E3883" w:rsidP="00011FAB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B1079" w:rsidRPr="00EC12A5">
          <w:rPr>
            <w:rStyle w:val="a7"/>
            <w:rFonts w:ascii="Times New Roman" w:hAnsi="Times New Roman" w:cs="Times New Roman"/>
            <w:sz w:val="24"/>
            <w:szCs w:val="24"/>
          </w:rPr>
          <w:t>https://yandex.ru/video/preview/?filmId=6881659025599975046&amp;text=видео+на+ютубе+советы+тетушки+сов</w:t>
        </w:r>
      </w:hyperlink>
    </w:p>
    <w:sectPr w:rsidR="00CB1079" w:rsidRPr="00D35A92" w:rsidSect="00CB10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2E9"/>
    <w:multiLevelType w:val="hybridMultilevel"/>
    <w:tmpl w:val="B4164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F7B56"/>
    <w:multiLevelType w:val="hybridMultilevel"/>
    <w:tmpl w:val="BC9E816E"/>
    <w:lvl w:ilvl="0" w:tplc="0419000B">
      <w:start w:val="1"/>
      <w:numFmt w:val="bullet"/>
      <w:lvlText w:val=""/>
      <w:lvlJc w:val="left"/>
      <w:pPr>
        <w:ind w:left="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A92"/>
    <w:rsid w:val="00011FAB"/>
    <w:rsid w:val="003009B9"/>
    <w:rsid w:val="00506946"/>
    <w:rsid w:val="005E3883"/>
    <w:rsid w:val="006759BC"/>
    <w:rsid w:val="00702CE1"/>
    <w:rsid w:val="00800920"/>
    <w:rsid w:val="00837452"/>
    <w:rsid w:val="00933006"/>
    <w:rsid w:val="00994C81"/>
    <w:rsid w:val="009A7DC6"/>
    <w:rsid w:val="009C6345"/>
    <w:rsid w:val="00CB1079"/>
    <w:rsid w:val="00D01533"/>
    <w:rsid w:val="00D35A92"/>
    <w:rsid w:val="00D617B4"/>
    <w:rsid w:val="00E2456B"/>
    <w:rsid w:val="00E4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59BC"/>
    <w:pPr>
      <w:ind w:left="720"/>
      <w:contextualSpacing/>
    </w:pPr>
  </w:style>
  <w:style w:type="character" w:customStyle="1" w:styleId="ff4">
    <w:name w:val="ff4"/>
    <w:basedOn w:val="a0"/>
    <w:rsid w:val="006759BC"/>
  </w:style>
  <w:style w:type="character" w:customStyle="1" w:styleId="ff3">
    <w:name w:val="ff3"/>
    <w:basedOn w:val="a0"/>
    <w:rsid w:val="006759BC"/>
  </w:style>
  <w:style w:type="character" w:customStyle="1" w:styleId="a6">
    <w:name w:val="_"/>
    <w:basedOn w:val="a0"/>
    <w:rsid w:val="006759BC"/>
  </w:style>
  <w:style w:type="character" w:customStyle="1" w:styleId="ls0">
    <w:name w:val="ls0"/>
    <w:basedOn w:val="a0"/>
    <w:rsid w:val="006759BC"/>
  </w:style>
  <w:style w:type="character" w:styleId="a7">
    <w:name w:val="Hyperlink"/>
    <w:basedOn w:val="a0"/>
    <w:uiPriority w:val="99"/>
    <w:unhideWhenUsed/>
    <w:rsid w:val="00CB107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881659025599975046&amp;text=&#1074;&#1080;&#1076;&#1077;&#1086;+&#1085;&#1072;+&#1102;&#1090;&#1091;&#1073;&#1077;+&#1089;&#1086;&#1074;&#1077;&#1090;&#1099;+&#1090;&#1077;&#1090;&#1091;&#1096;&#1082;&#1080;+&#1089;&#1086;&#1074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 Windows</cp:lastModifiedBy>
  <cp:revision>2</cp:revision>
  <dcterms:created xsi:type="dcterms:W3CDTF">2020-04-29T09:58:00Z</dcterms:created>
  <dcterms:modified xsi:type="dcterms:W3CDTF">2020-04-29T09:58:00Z</dcterms:modified>
</cp:coreProperties>
</file>